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Download the firmware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>Copy the firmware file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S1ONDASH.bin</w:t>
      </w:r>
      <w:r>
        <w:rPr>
          <w:rFonts w:hint="eastAsia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(</w:t>
      </w:r>
      <w:r>
        <w:rPr>
          <w:rFonts w:hint="eastAsia"/>
          <w:sz w:val="28"/>
          <w:szCs w:val="28"/>
          <w:lang w:val="en-US" w:eastAsia="zh-CN"/>
        </w:rPr>
        <w:t>S1ONDASH.bin</w:t>
      </w:r>
      <w:r>
        <w:rPr>
          <w:i/>
          <w:sz w:val="28"/>
          <w:szCs w:val="28"/>
        </w:rPr>
        <w:t>) could not be recognized</w:t>
      </w:r>
      <w:bookmarkStart w:id="0" w:name="_GoBack"/>
      <w:bookmarkEnd w:id="0"/>
      <w:r>
        <w:rPr>
          <w:i/>
          <w:sz w:val="28"/>
          <w:szCs w:val="28"/>
        </w:rPr>
        <w:t xml:space="preserve">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Please have a check the version of your device now (go to the System Setup menu and turn to the Version) and see if it is </w:t>
      </w:r>
      <w:r>
        <w:rPr>
          <w:rFonts w:hint="eastAsia"/>
          <w:b/>
          <w:bCs/>
          <w:sz w:val="28"/>
          <w:szCs w:val="28"/>
        </w:rPr>
        <w:t>VTS10J.V23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0"/>
        </w:numPr>
        <w:ind w:left="360" w:leftChars="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7.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625066C"/>
    <w:rsid w:val="0F451444"/>
    <w:rsid w:val="12CE5023"/>
    <w:rsid w:val="15B3748C"/>
    <w:rsid w:val="20E0332E"/>
    <w:rsid w:val="2DE962DA"/>
    <w:rsid w:val="2E9406EF"/>
    <w:rsid w:val="36A41EC7"/>
    <w:rsid w:val="3E573F87"/>
    <w:rsid w:val="4DDA1617"/>
    <w:rsid w:val="6AB86080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230</Words>
  <Characters>1020</Characters>
  <Lines>13</Lines>
  <Paragraphs>3</Paragraphs>
  <TotalTime>1</TotalTime>
  <ScaleCrop>false</ScaleCrop>
  <LinksUpToDate>false</LinksUpToDate>
  <CharactersWithSpaces>1239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2023-04-18T09:30:46Z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