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234817"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 w14:paraId="55F280DF">
      <w:pPr>
        <w:rPr>
          <w:sz w:val="28"/>
          <w:szCs w:val="28"/>
        </w:rPr>
      </w:pPr>
    </w:p>
    <w:p w14:paraId="2FD9235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firmware</w:t>
      </w:r>
      <w:r>
        <w:rPr>
          <w:rFonts w:hint="eastAsia"/>
          <w:sz w:val="28"/>
          <w:szCs w:val="28"/>
          <w:lang w:val="en-US" w:eastAsia="zh-CN"/>
        </w:rPr>
        <w:t xml:space="preserve"> bin</w:t>
      </w:r>
      <w:r>
        <w:rPr>
          <w:sz w:val="28"/>
          <w:szCs w:val="28"/>
        </w:rPr>
        <w:t xml:space="preserve"> to your PC;</w:t>
      </w:r>
      <w:bookmarkStart w:id="0" w:name="_GoBack"/>
      <w:bookmarkEnd w:id="0"/>
    </w:p>
    <w:p w14:paraId="2ADA6E56"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256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>Copy the firmware file</w:t>
      </w:r>
      <w:r>
        <w:rPr>
          <w:rFonts w:hint="eastAsia"/>
          <w:b/>
          <w:bCs/>
          <w:sz w:val="28"/>
          <w:szCs w:val="28"/>
          <w:lang w:val="en-US" w:eastAsia="zh-CN"/>
        </w:rPr>
        <w:t>N4.bin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 w14:paraId="49F4E6F1"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</w:t>
      </w:r>
      <w:r>
        <w:rPr>
          <w:rFonts w:hint="eastAsia"/>
          <w:i/>
          <w:sz w:val="28"/>
          <w:szCs w:val="28"/>
          <w:lang w:val="en-US" w:eastAsia="zh-CN"/>
        </w:rPr>
        <w:t>bin</w:t>
      </w:r>
      <w:r>
        <w:rPr>
          <w:i/>
          <w:sz w:val="28"/>
          <w:szCs w:val="28"/>
        </w:rPr>
        <w:t xml:space="preserve">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 w14:paraId="22C8116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 w14:paraId="46909A6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 w14:paraId="71616CF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 w14:paraId="3589347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have a check the version of your device now (go to the System Setup menu and turn to the Version) and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 xml:space="preserve">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r>
        <w:rPr>
          <w:sz w:val="28"/>
          <w:szCs w:val="28"/>
        </w:rPr>
        <w:t xml:space="preserve"> If it is, then the camera has been upgraded successfully.</w:t>
      </w:r>
    </w:p>
    <w:p w14:paraId="4CC81984">
      <w:pPr>
        <w:rPr>
          <w:sz w:val="28"/>
          <w:szCs w:val="28"/>
        </w:rPr>
      </w:pPr>
    </w:p>
    <w:p w14:paraId="50A0B01C"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14:paraId="75F1AC4C">
      <w:pPr>
        <w:rPr>
          <w:sz w:val="28"/>
          <w:szCs w:val="28"/>
        </w:rPr>
      </w:pPr>
    </w:p>
    <w:p w14:paraId="7BE6AAC0">
      <w:pPr>
        <w:rPr>
          <w:sz w:val="28"/>
          <w:szCs w:val="28"/>
        </w:rPr>
      </w:pPr>
    </w:p>
    <w:p w14:paraId="36EABFE1"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 w14:paraId="10A21AB8"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 w14:paraId="687E172E"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2A721CD"/>
    <w:rsid w:val="058D0E71"/>
    <w:rsid w:val="0F451444"/>
    <w:rsid w:val="0F461138"/>
    <w:rsid w:val="12CE5023"/>
    <w:rsid w:val="17307E18"/>
    <w:rsid w:val="1EEF3AA1"/>
    <w:rsid w:val="20E0332E"/>
    <w:rsid w:val="2D046BBA"/>
    <w:rsid w:val="2DE962DA"/>
    <w:rsid w:val="2E9406EF"/>
    <w:rsid w:val="36A41EC7"/>
    <w:rsid w:val="3AFF4595"/>
    <w:rsid w:val="4DDA1617"/>
    <w:rsid w:val="4DF81FFE"/>
    <w:rsid w:val="6AB86080"/>
    <w:rsid w:val="775E4202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233</Words>
  <Characters>1012</Characters>
  <Lines>13</Lines>
  <Paragraphs>3</Paragraphs>
  <TotalTime>2</TotalTime>
  <ScaleCrop>false</ScaleCrop>
  <LinksUpToDate>false</LinksUpToDate>
  <CharactersWithSpaces>1235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2024-08-23T02:25:26Z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49268CE73C25474B82AD3F5BC8AB79CA</vt:lpwstr>
  </property>
</Properties>
</file>